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5FC" w:rsidRPr="00C91101" w:rsidRDefault="00C91101" w:rsidP="00C911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101">
        <w:rPr>
          <w:rFonts w:ascii="Times New Roman" w:hAnsi="Times New Roman" w:cs="Times New Roman"/>
          <w:b/>
          <w:sz w:val="24"/>
          <w:szCs w:val="24"/>
        </w:rPr>
        <w:t>Wykaz obowiązujących podręczników</w:t>
      </w:r>
    </w:p>
    <w:p w:rsidR="00615867" w:rsidRPr="00C91101" w:rsidRDefault="00E859D0" w:rsidP="00C911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101">
        <w:rPr>
          <w:rFonts w:ascii="Times New Roman" w:hAnsi="Times New Roman" w:cs="Times New Roman"/>
          <w:b/>
          <w:sz w:val="24"/>
          <w:szCs w:val="24"/>
        </w:rPr>
        <w:t>w</w:t>
      </w:r>
      <w:r w:rsidR="00615867" w:rsidRPr="00C91101">
        <w:rPr>
          <w:rFonts w:ascii="Times New Roman" w:hAnsi="Times New Roman" w:cs="Times New Roman"/>
          <w:b/>
          <w:sz w:val="24"/>
          <w:szCs w:val="24"/>
        </w:rPr>
        <w:t xml:space="preserve"> roku szkolnym 2016/2017</w:t>
      </w:r>
      <w:bookmarkStart w:id="0" w:name="_GoBack"/>
      <w:bookmarkEnd w:id="0"/>
    </w:p>
    <w:p w:rsidR="00615867" w:rsidRPr="00C91101" w:rsidRDefault="00FA5EE5" w:rsidP="00C911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101">
        <w:rPr>
          <w:rFonts w:ascii="Times New Roman" w:hAnsi="Times New Roman" w:cs="Times New Roman"/>
          <w:b/>
          <w:sz w:val="24"/>
          <w:szCs w:val="24"/>
        </w:rPr>
        <w:t>Klasa V</w:t>
      </w:r>
      <w:r w:rsidR="00B25836" w:rsidRPr="00C91101"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534"/>
        <w:gridCol w:w="64"/>
        <w:gridCol w:w="2232"/>
        <w:gridCol w:w="2835"/>
        <w:gridCol w:w="3261"/>
        <w:gridCol w:w="1984"/>
        <w:gridCol w:w="2126"/>
        <w:gridCol w:w="1247"/>
      </w:tblGrid>
      <w:tr w:rsidR="000B18DE" w:rsidRPr="00C91101" w:rsidTr="00C47524">
        <w:tc>
          <w:tcPr>
            <w:tcW w:w="598" w:type="dxa"/>
            <w:gridSpan w:val="2"/>
          </w:tcPr>
          <w:p w:rsidR="00615867" w:rsidRPr="00C91101" w:rsidRDefault="00615867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32" w:type="dxa"/>
          </w:tcPr>
          <w:p w:rsidR="00615867" w:rsidRPr="00C91101" w:rsidRDefault="00615867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835" w:type="dxa"/>
          </w:tcPr>
          <w:p w:rsidR="00615867" w:rsidRPr="00C91101" w:rsidRDefault="00615867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Tytuł</w:t>
            </w:r>
          </w:p>
        </w:tc>
        <w:tc>
          <w:tcPr>
            <w:tcW w:w="3261" w:type="dxa"/>
          </w:tcPr>
          <w:p w:rsidR="00615867" w:rsidRPr="00C91101" w:rsidRDefault="00615867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Autor</w:t>
            </w:r>
          </w:p>
        </w:tc>
        <w:tc>
          <w:tcPr>
            <w:tcW w:w="1984" w:type="dxa"/>
          </w:tcPr>
          <w:p w:rsidR="00615867" w:rsidRPr="00C91101" w:rsidRDefault="00615867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Wydawnictwo</w:t>
            </w:r>
          </w:p>
        </w:tc>
        <w:tc>
          <w:tcPr>
            <w:tcW w:w="2126" w:type="dxa"/>
          </w:tcPr>
          <w:p w:rsidR="00615867" w:rsidRPr="00C91101" w:rsidRDefault="00615867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Nr dopuszczenia</w:t>
            </w:r>
          </w:p>
        </w:tc>
        <w:tc>
          <w:tcPr>
            <w:tcW w:w="1247" w:type="dxa"/>
          </w:tcPr>
          <w:p w:rsidR="00615867" w:rsidRPr="00C91101" w:rsidRDefault="00615867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 xml:space="preserve">Uwagi </w:t>
            </w:r>
          </w:p>
        </w:tc>
      </w:tr>
      <w:tr w:rsidR="00615867" w:rsidRPr="00C91101" w:rsidTr="00FA5EE5">
        <w:tc>
          <w:tcPr>
            <w:tcW w:w="14283" w:type="dxa"/>
            <w:gridSpan w:val="8"/>
          </w:tcPr>
          <w:p w:rsidR="00615867" w:rsidRPr="00C91101" w:rsidRDefault="00615867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Podręczniki</w:t>
            </w:r>
          </w:p>
        </w:tc>
      </w:tr>
      <w:tr w:rsidR="000B18DE" w:rsidRPr="00C91101" w:rsidTr="00C47524">
        <w:tc>
          <w:tcPr>
            <w:tcW w:w="598" w:type="dxa"/>
            <w:gridSpan w:val="2"/>
          </w:tcPr>
          <w:p w:rsidR="00615867" w:rsidRPr="00C91101" w:rsidRDefault="00615867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2" w:type="dxa"/>
          </w:tcPr>
          <w:p w:rsidR="00615867" w:rsidRPr="00C91101" w:rsidRDefault="00FA5EE5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835" w:type="dxa"/>
          </w:tcPr>
          <w:p w:rsidR="006477FB" w:rsidRPr="00C91101" w:rsidRDefault="006477FB" w:rsidP="006477FB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Jutro pójdę w świat 6.  Podręcznik do kształcenia literackiego, kulturowego i językowego dla szkoły podstawowej</w:t>
            </w:r>
          </w:p>
          <w:p w:rsidR="00615867" w:rsidRPr="00C91101" w:rsidRDefault="00615867" w:rsidP="00B25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6477FB" w:rsidRPr="00C91101" w:rsidRDefault="006477FB" w:rsidP="006477FB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Hanna Dobrowolska, Urszula Dobrowolska</w:t>
            </w:r>
          </w:p>
          <w:p w:rsidR="00615867" w:rsidRPr="00C91101" w:rsidRDefault="00615867" w:rsidP="00B25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15867" w:rsidRPr="00C91101" w:rsidRDefault="006477FB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2126" w:type="dxa"/>
          </w:tcPr>
          <w:p w:rsidR="00615867" w:rsidRPr="00C91101" w:rsidRDefault="006477FB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417/3/2014</w:t>
            </w:r>
          </w:p>
        </w:tc>
        <w:tc>
          <w:tcPr>
            <w:tcW w:w="1247" w:type="dxa"/>
          </w:tcPr>
          <w:p w:rsidR="00615867" w:rsidRPr="00C91101" w:rsidRDefault="00615867" w:rsidP="00615867">
            <w:pPr>
              <w:rPr>
                <w:rFonts w:ascii="Times New Roman" w:hAnsi="Times New Roman" w:cs="Times New Roman"/>
              </w:rPr>
            </w:pPr>
          </w:p>
        </w:tc>
      </w:tr>
      <w:tr w:rsidR="000B18DE" w:rsidRPr="00C91101" w:rsidTr="00C47524">
        <w:tc>
          <w:tcPr>
            <w:tcW w:w="598" w:type="dxa"/>
            <w:gridSpan w:val="2"/>
          </w:tcPr>
          <w:p w:rsidR="00615867" w:rsidRPr="00C91101" w:rsidRDefault="00615867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2" w:type="dxa"/>
          </w:tcPr>
          <w:p w:rsidR="00615867" w:rsidRPr="00C91101" w:rsidRDefault="00615867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J. obcy nowożytny – j. angielski</w:t>
            </w:r>
          </w:p>
        </w:tc>
        <w:tc>
          <w:tcPr>
            <w:tcW w:w="2835" w:type="dxa"/>
          </w:tcPr>
          <w:p w:rsidR="00615867" w:rsidRPr="00C91101" w:rsidRDefault="00D31E20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Look!3</w:t>
            </w:r>
          </w:p>
        </w:tc>
        <w:tc>
          <w:tcPr>
            <w:tcW w:w="3261" w:type="dxa"/>
          </w:tcPr>
          <w:p w:rsidR="00615867" w:rsidRPr="00C91101" w:rsidRDefault="00D31E20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Steve Evans, Jim Rose, Małgorzata Tetiurka</w:t>
            </w:r>
          </w:p>
        </w:tc>
        <w:tc>
          <w:tcPr>
            <w:tcW w:w="1984" w:type="dxa"/>
          </w:tcPr>
          <w:p w:rsidR="00615867" w:rsidRPr="00C91101" w:rsidRDefault="00D31E20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Pearson Central Europe Sp. z o.o.</w:t>
            </w:r>
          </w:p>
        </w:tc>
        <w:tc>
          <w:tcPr>
            <w:tcW w:w="2126" w:type="dxa"/>
          </w:tcPr>
          <w:p w:rsidR="00615867" w:rsidRPr="00C91101" w:rsidRDefault="00D31E20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252/3/2010</w:t>
            </w:r>
          </w:p>
        </w:tc>
        <w:tc>
          <w:tcPr>
            <w:tcW w:w="1247" w:type="dxa"/>
          </w:tcPr>
          <w:p w:rsidR="00615867" w:rsidRPr="00C91101" w:rsidRDefault="00615867" w:rsidP="00615867">
            <w:pPr>
              <w:rPr>
                <w:rFonts w:ascii="Times New Roman" w:hAnsi="Times New Roman" w:cs="Times New Roman"/>
              </w:rPr>
            </w:pPr>
          </w:p>
        </w:tc>
      </w:tr>
      <w:tr w:rsidR="00FA5EE5" w:rsidRPr="00C91101" w:rsidTr="00C47524">
        <w:trPr>
          <w:trHeight w:val="1185"/>
        </w:trPr>
        <w:tc>
          <w:tcPr>
            <w:tcW w:w="598" w:type="dxa"/>
            <w:gridSpan w:val="2"/>
          </w:tcPr>
          <w:p w:rsidR="00FA5EE5" w:rsidRPr="00C91101" w:rsidRDefault="00FA5EE5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2" w:type="dxa"/>
          </w:tcPr>
          <w:p w:rsidR="00FA5EE5" w:rsidRPr="00C91101" w:rsidRDefault="00FA5EE5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Historia i społeczeństwo</w:t>
            </w:r>
          </w:p>
        </w:tc>
        <w:tc>
          <w:tcPr>
            <w:tcW w:w="2835" w:type="dxa"/>
          </w:tcPr>
          <w:p w:rsidR="007B3E13" w:rsidRPr="00C91101" w:rsidRDefault="00E4147F" w:rsidP="00E4147F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 xml:space="preserve">Klucz do historii 6. </w:t>
            </w:r>
          </w:p>
          <w:p w:rsidR="00E4147F" w:rsidRPr="00C91101" w:rsidRDefault="00E4147F" w:rsidP="00E4147F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Podręcznik do historii i społeczeństwa dla szkoły podstawowej</w:t>
            </w:r>
          </w:p>
          <w:p w:rsidR="00FA5EE5" w:rsidRPr="00C91101" w:rsidRDefault="00FA5EE5" w:rsidP="00B25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4147F" w:rsidRPr="00C91101" w:rsidRDefault="00E4147F" w:rsidP="00E4147F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Wojciech Kalwat, Małgorzata Lis</w:t>
            </w:r>
          </w:p>
          <w:p w:rsidR="00FA5EE5" w:rsidRPr="00C91101" w:rsidRDefault="00FA5EE5" w:rsidP="00B25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A5EE5" w:rsidRPr="00C91101" w:rsidRDefault="00E4147F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2126" w:type="dxa"/>
          </w:tcPr>
          <w:p w:rsidR="00FA5EE5" w:rsidRPr="00C91101" w:rsidRDefault="00E4147F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510/3/2014</w:t>
            </w:r>
          </w:p>
        </w:tc>
        <w:tc>
          <w:tcPr>
            <w:tcW w:w="1247" w:type="dxa"/>
          </w:tcPr>
          <w:p w:rsidR="00FA5EE5" w:rsidRPr="00C91101" w:rsidRDefault="00FA5EE5" w:rsidP="00615867">
            <w:pPr>
              <w:rPr>
                <w:rFonts w:ascii="Times New Roman" w:hAnsi="Times New Roman" w:cs="Times New Roman"/>
              </w:rPr>
            </w:pPr>
          </w:p>
        </w:tc>
      </w:tr>
      <w:tr w:rsidR="00FA5EE5" w:rsidRPr="00C91101" w:rsidTr="00C47524">
        <w:tc>
          <w:tcPr>
            <w:tcW w:w="598" w:type="dxa"/>
            <w:gridSpan w:val="2"/>
          </w:tcPr>
          <w:p w:rsidR="00FA5EE5" w:rsidRPr="00C91101" w:rsidRDefault="00FA5EE5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2" w:type="dxa"/>
          </w:tcPr>
          <w:p w:rsidR="00FA5EE5" w:rsidRPr="00C91101" w:rsidRDefault="00FA5EE5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835" w:type="dxa"/>
          </w:tcPr>
          <w:p w:rsidR="00FA5EE5" w:rsidRPr="00C91101" w:rsidRDefault="00AA3119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Matematyka 2001</w:t>
            </w:r>
          </w:p>
        </w:tc>
        <w:tc>
          <w:tcPr>
            <w:tcW w:w="3261" w:type="dxa"/>
          </w:tcPr>
          <w:p w:rsidR="00AA3119" w:rsidRPr="00C91101" w:rsidRDefault="00AA3119" w:rsidP="00AA3119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J. Chodnicki,</w:t>
            </w:r>
          </w:p>
          <w:p w:rsidR="00AA3119" w:rsidRPr="00C91101" w:rsidRDefault="00AA3119" w:rsidP="00AA3119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M. Dąbrowski,</w:t>
            </w:r>
          </w:p>
          <w:p w:rsidR="00FA5EE5" w:rsidRPr="00C91101" w:rsidRDefault="00AA3119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A. Pfeiffer</w:t>
            </w:r>
          </w:p>
        </w:tc>
        <w:tc>
          <w:tcPr>
            <w:tcW w:w="1984" w:type="dxa"/>
          </w:tcPr>
          <w:p w:rsidR="00FA5EE5" w:rsidRPr="00C91101" w:rsidRDefault="00AA3119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2126" w:type="dxa"/>
          </w:tcPr>
          <w:p w:rsidR="00AA3119" w:rsidRPr="00C91101" w:rsidRDefault="00AA3119" w:rsidP="00AA3119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303/3/2014/z1</w:t>
            </w:r>
          </w:p>
          <w:p w:rsidR="00FA5EE5" w:rsidRPr="00C91101" w:rsidRDefault="00FA5EE5" w:rsidP="0061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FA5EE5" w:rsidRPr="00C91101" w:rsidRDefault="00FA5EE5" w:rsidP="00615867">
            <w:pPr>
              <w:rPr>
                <w:rFonts w:ascii="Times New Roman" w:hAnsi="Times New Roman" w:cs="Times New Roman"/>
              </w:rPr>
            </w:pPr>
          </w:p>
        </w:tc>
      </w:tr>
      <w:tr w:rsidR="00FA5EE5" w:rsidRPr="00C91101" w:rsidTr="00C47524">
        <w:tc>
          <w:tcPr>
            <w:tcW w:w="598" w:type="dxa"/>
            <w:gridSpan w:val="2"/>
          </w:tcPr>
          <w:p w:rsidR="00FA5EE5" w:rsidRPr="00C91101" w:rsidRDefault="00FA5EE5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2" w:type="dxa"/>
          </w:tcPr>
          <w:p w:rsidR="00FA5EE5" w:rsidRPr="00C91101" w:rsidRDefault="00FA5EE5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Przyroda</w:t>
            </w:r>
          </w:p>
        </w:tc>
        <w:tc>
          <w:tcPr>
            <w:tcW w:w="2835" w:type="dxa"/>
          </w:tcPr>
          <w:p w:rsidR="00FA5EE5" w:rsidRPr="00C91101" w:rsidRDefault="0071500F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Ciekawi świata</w:t>
            </w:r>
          </w:p>
        </w:tc>
        <w:tc>
          <w:tcPr>
            <w:tcW w:w="3261" w:type="dxa"/>
          </w:tcPr>
          <w:p w:rsidR="0071500F" w:rsidRPr="00C91101" w:rsidRDefault="0071500F" w:rsidP="0071500F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 xml:space="preserve">M. Augustowska, </w:t>
            </w:r>
          </w:p>
          <w:p w:rsidR="0071500F" w:rsidRPr="00C91101" w:rsidRDefault="0071500F" w:rsidP="0071500F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E. Bytniewska,</w:t>
            </w:r>
          </w:p>
          <w:p w:rsidR="00FA5EE5" w:rsidRPr="00C91101" w:rsidRDefault="0071500F" w:rsidP="0071500F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 xml:space="preserve"> M. Gajewska, </w:t>
            </w:r>
            <w:r w:rsidR="004175C8" w:rsidRPr="00C91101">
              <w:rPr>
                <w:rFonts w:ascii="Times New Roman" w:hAnsi="Times New Roman" w:cs="Times New Roman"/>
              </w:rPr>
              <w:t>M. Karwowska</w:t>
            </w:r>
          </w:p>
        </w:tc>
        <w:tc>
          <w:tcPr>
            <w:tcW w:w="1984" w:type="dxa"/>
          </w:tcPr>
          <w:p w:rsidR="00FA5EE5" w:rsidRPr="00C91101" w:rsidRDefault="002F5689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2126" w:type="dxa"/>
          </w:tcPr>
          <w:p w:rsidR="00FA5EE5" w:rsidRPr="00C91101" w:rsidRDefault="002F5689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454/3/2014</w:t>
            </w:r>
          </w:p>
        </w:tc>
        <w:tc>
          <w:tcPr>
            <w:tcW w:w="1247" w:type="dxa"/>
          </w:tcPr>
          <w:p w:rsidR="00FA5EE5" w:rsidRPr="00C91101" w:rsidRDefault="00FA5EE5" w:rsidP="00615867">
            <w:pPr>
              <w:rPr>
                <w:rFonts w:ascii="Times New Roman" w:hAnsi="Times New Roman" w:cs="Times New Roman"/>
              </w:rPr>
            </w:pPr>
          </w:p>
        </w:tc>
      </w:tr>
      <w:tr w:rsidR="00FA5EE5" w:rsidRPr="00C91101" w:rsidTr="00C47524">
        <w:tc>
          <w:tcPr>
            <w:tcW w:w="598" w:type="dxa"/>
            <w:gridSpan w:val="2"/>
          </w:tcPr>
          <w:p w:rsidR="00FA5EE5" w:rsidRPr="00C91101" w:rsidRDefault="00FA5EE5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2" w:type="dxa"/>
          </w:tcPr>
          <w:p w:rsidR="00FA5EE5" w:rsidRPr="00C91101" w:rsidRDefault="00FA5EE5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Plastyka</w:t>
            </w:r>
          </w:p>
        </w:tc>
        <w:tc>
          <w:tcPr>
            <w:tcW w:w="2835" w:type="dxa"/>
          </w:tcPr>
          <w:p w:rsidR="00FA5EE5" w:rsidRPr="00C91101" w:rsidRDefault="00B17104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eastAsia="Times New Roman" w:hAnsi="Times New Roman" w:cs="Times New Roman"/>
              </w:rPr>
              <w:t>Do dzieła! Podręcznik do plastyki dla klasy VI szkoły podstawowej</w:t>
            </w:r>
          </w:p>
        </w:tc>
        <w:tc>
          <w:tcPr>
            <w:tcW w:w="3261" w:type="dxa"/>
          </w:tcPr>
          <w:p w:rsidR="00FA5EE5" w:rsidRPr="00C91101" w:rsidRDefault="00B17104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eastAsia="Times New Roman" w:hAnsi="Times New Roman" w:cs="Times New Roman"/>
              </w:rPr>
              <w:t>Jadwiga Lukas, Krystyna Onak</w:t>
            </w:r>
          </w:p>
        </w:tc>
        <w:tc>
          <w:tcPr>
            <w:tcW w:w="1984" w:type="dxa"/>
          </w:tcPr>
          <w:p w:rsidR="003A391B" w:rsidRPr="00C91101" w:rsidRDefault="0043733B" w:rsidP="00615867">
            <w:pPr>
              <w:rPr>
                <w:rFonts w:ascii="Times New Roman" w:eastAsia="Times New Roman" w:hAnsi="Times New Roman" w:cs="Times New Roman"/>
              </w:rPr>
            </w:pPr>
            <w:r w:rsidRPr="00C91101">
              <w:rPr>
                <w:rFonts w:ascii="Times New Roman" w:eastAsia="Times New Roman" w:hAnsi="Times New Roman" w:cs="Times New Roman"/>
              </w:rPr>
              <w:t xml:space="preserve">Nowa Era </w:t>
            </w:r>
          </w:p>
          <w:p w:rsidR="00FA5EE5" w:rsidRPr="00C91101" w:rsidRDefault="0043733B" w:rsidP="00615867">
            <w:pPr>
              <w:rPr>
                <w:rFonts w:ascii="Times New Roman" w:eastAsia="Times New Roman" w:hAnsi="Times New Roman" w:cs="Times New Roman"/>
              </w:rPr>
            </w:pPr>
            <w:r w:rsidRPr="00C91101">
              <w:rPr>
                <w:rFonts w:ascii="Times New Roman" w:eastAsia="Times New Roman" w:hAnsi="Times New Roman" w:cs="Times New Roman"/>
              </w:rPr>
              <w:t>Spółka</w:t>
            </w:r>
            <w:r w:rsidR="003A391B" w:rsidRPr="00C91101">
              <w:rPr>
                <w:rFonts w:ascii="Times New Roman" w:eastAsia="Times New Roman" w:hAnsi="Times New Roman" w:cs="Times New Roman"/>
              </w:rPr>
              <w:t xml:space="preserve"> </w:t>
            </w:r>
            <w:r w:rsidR="001678C2" w:rsidRPr="00C91101">
              <w:rPr>
                <w:rFonts w:ascii="Times New Roman" w:eastAsia="Times New Roman" w:hAnsi="Times New Roman" w:cs="Times New Roman"/>
              </w:rPr>
              <w:t>z</w:t>
            </w:r>
            <w:r w:rsidR="003A391B" w:rsidRPr="00C91101">
              <w:rPr>
                <w:rFonts w:ascii="Times New Roman" w:eastAsia="Times New Roman" w:hAnsi="Times New Roman" w:cs="Times New Roman"/>
              </w:rPr>
              <w:t>.</w:t>
            </w:r>
            <w:r w:rsidR="001678C2" w:rsidRPr="00C91101">
              <w:rPr>
                <w:rFonts w:ascii="Times New Roman" w:eastAsia="Times New Roman" w:hAnsi="Times New Roman" w:cs="Times New Roman"/>
              </w:rPr>
              <w:t>o.o.</w:t>
            </w:r>
          </w:p>
        </w:tc>
        <w:tc>
          <w:tcPr>
            <w:tcW w:w="2126" w:type="dxa"/>
          </w:tcPr>
          <w:p w:rsidR="00960F09" w:rsidRPr="00C91101" w:rsidRDefault="00EB06C2" w:rsidP="00EB06C2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eastAsia="Times New Roman" w:hAnsi="Times New Roman" w:cs="Times New Roman"/>
              </w:rPr>
              <w:t>326/2011</w:t>
            </w:r>
          </w:p>
        </w:tc>
        <w:tc>
          <w:tcPr>
            <w:tcW w:w="1247" w:type="dxa"/>
          </w:tcPr>
          <w:p w:rsidR="00FA5EE5" w:rsidRPr="00C91101" w:rsidRDefault="00FA5EE5" w:rsidP="00615867">
            <w:pPr>
              <w:rPr>
                <w:rFonts w:ascii="Times New Roman" w:hAnsi="Times New Roman" w:cs="Times New Roman"/>
              </w:rPr>
            </w:pPr>
          </w:p>
        </w:tc>
      </w:tr>
      <w:tr w:rsidR="00FA5EE5" w:rsidRPr="00C91101" w:rsidTr="00C47524">
        <w:tc>
          <w:tcPr>
            <w:tcW w:w="598" w:type="dxa"/>
            <w:gridSpan w:val="2"/>
          </w:tcPr>
          <w:p w:rsidR="00FA5EE5" w:rsidRPr="00C91101" w:rsidRDefault="00FA5EE5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2" w:type="dxa"/>
          </w:tcPr>
          <w:p w:rsidR="00FA5EE5" w:rsidRPr="00C91101" w:rsidRDefault="00FA5EE5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Muzyka</w:t>
            </w:r>
          </w:p>
        </w:tc>
        <w:tc>
          <w:tcPr>
            <w:tcW w:w="2835" w:type="dxa"/>
          </w:tcPr>
          <w:p w:rsidR="00FA5EE5" w:rsidRPr="00C91101" w:rsidRDefault="002A50E6" w:rsidP="00B25836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Słuchanie muzyki</w:t>
            </w:r>
          </w:p>
        </w:tc>
        <w:tc>
          <w:tcPr>
            <w:tcW w:w="3261" w:type="dxa"/>
          </w:tcPr>
          <w:p w:rsidR="00FA5EE5" w:rsidRPr="00C91101" w:rsidRDefault="00B25836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Eugeniusz Wachowiak</w:t>
            </w:r>
          </w:p>
        </w:tc>
        <w:tc>
          <w:tcPr>
            <w:tcW w:w="1984" w:type="dxa"/>
          </w:tcPr>
          <w:p w:rsidR="00B25836" w:rsidRPr="00C91101" w:rsidRDefault="00B25836" w:rsidP="00B25836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Gawa Sp.j</w:t>
            </w:r>
          </w:p>
          <w:p w:rsidR="00FA5EE5" w:rsidRPr="00C91101" w:rsidRDefault="00FA5EE5" w:rsidP="0061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A5EE5" w:rsidRPr="00C91101" w:rsidRDefault="00B25836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328/3/2011</w:t>
            </w:r>
          </w:p>
        </w:tc>
        <w:tc>
          <w:tcPr>
            <w:tcW w:w="1247" w:type="dxa"/>
          </w:tcPr>
          <w:p w:rsidR="00FA5EE5" w:rsidRPr="00C91101" w:rsidRDefault="00FA5EE5" w:rsidP="00615867">
            <w:pPr>
              <w:rPr>
                <w:rFonts w:ascii="Times New Roman" w:hAnsi="Times New Roman" w:cs="Times New Roman"/>
              </w:rPr>
            </w:pPr>
          </w:p>
        </w:tc>
      </w:tr>
      <w:tr w:rsidR="00FA5EE5" w:rsidRPr="00C91101" w:rsidTr="00C47524">
        <w:tc>
          <w:tcPr>
            <w:tcW w:w="598" w:type="dxa"/>
            <w:gridSpan w:val="2"/>
          </w:tcPr>
          <w:p w:rsidR="00FA5EE5" w:rsidRPr="00C91101" w:rsidRDefault="00FA5EE5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2" w:type="dxa"/>
          </w:tcPr>
          <w:p w:rsidR="00FA5EE5" w:rsidRPr="00C91101" w:rsidRDefault="00FA5EE5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Zajęcia techniczne</w:t>
            </w:r>
          </w:p>
        </w:tc>
        <w:tc>
          <w:tcPr>
            <w:tcW w:w="2835" w:type="dxa"/>
          </w:tcPr>
          <w:p w:rsidR="00FA5EE5" w:rsidRPr="00C91101" w:rsidRDefault="00260A5A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Jak to działa</w:t>
            </w:r>
          </w:p>
        </w:tc>
        <w:tc>
          <w:tcPr>
            <w:tcW w:w="3261" w:type="dxa"/>
          </w:tcPr>
          <w:p w:rsidR="00FA5EE5" w:rsidRPr="00C91101" w:rsidRDefault="00260A5A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L. Łabecki, M. Łabecka</w:t>
            </w:r>
          </w:p>
        </w:tc>
        <w:tc>
          <w:tcPr>
            <w:tcW w:w="1984" w:type="dxa"/>
          </w:tcPr>
          <w:p w:rsidR="00FA5EE5" w:rsidRPr="00C91101" w:rsidRDefault="00260A5A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126" w:type="dxa"/>
          </w:tcPr>
          <w:p w:rsidR="00FA5EE5" w:rsidRPr="00C91101" w:rsidRDefault="00260A5A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295/2010</w:t>
            </w:r>
          </w:p>
        </w:tc>
        <w:tc>
          <w:tcPr>
            <w:tcW w:w="1247" w:type="dxa"/>
          </w:tcPr>
          <w:p w:rsidR="00FA5EE5" w:rsidRPr="00C91101" w:rsidRDefault="00FA5EE5" w:rsidP="00615867">
            <w:pPr>
              <w:rPr>
                <w:rFonts w:ascii="Times New Roman" w:hAnsi="Times New Roman" w:cs="Times New Roman"/>
              </w:rPr>
            </w:pPr>
          </w:p>
        </w:tc>
      </w:tr>
      <w:tr w:rsidR="00FA5EE5" w:rsidRPr="00C91101" w:rsidTr="00C47524">
        <w:tc>
          <w:tcPr>
            <w:tcW w:w="598" w:type="dxa"/>
            <w:gridSpan w:val="2"/>
          </w:tcPr>
          <w:p w:rsidR="00FA5EE5" w:rsidRPr="00C91101" w:rsidRDefault="00FA5EE5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2" w:type="dxa"/>
          </w:tcPr>
          <w:p w:rsidR="00FA5EE5" w:rsidRPr="00C91101" w:rsidRDefault="00FA5EE5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Zajęcia komputerowe</w:t>
            </w:r>
          </w:p>
        </w:tc>
        <w:tc>
          <w:tcPr>
            <w:tcW w:w="2835" w:type="dxa"/>
          </w:tcPr>
          <w:p w:rsidR="00FA5EE5" w:rsidRPr="00C91101" w:rsidRDefault="0002346F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Bez podręcznika</w:t>
            </w:r>
          </w:p>
        </w:tc>
        <w:tc>
          <w:tcPr>
            <w:tcW w:w="3261" w:type="dxa"/>
          </w:tcPr>
          <w:p w:rsidR="00FA5EE5" w:rsidRPr="00C91101" w:rsidRDefault="002A50E6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5EE5" w:rsidRPr="00C91101" w:rsidRDefault="002A50E6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FA5EE5" w:rsidRPr="00C91101" w:rsidRDefault="002A50E6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FA5EE5" w:rsidRPr="00C91101" w:rsidRDefault="00FA5EE5" w:rsidP="00615867">
            <w:pPr>
              <w:rPr>
                <w:rFonts w:ascii="Times New Roman" w:hAnsi="Times New Roman" w:cs="Times New Roman"/>
              </w:rPr>
            </w:pPr>
          </w:p>
        </w:tc>
      </w:tr>
      <w:tr w:rsidR="00FA5EE5" w:rsidRPr="00C91101" w:rsidTr="00C47524">
        <w:tc>
          <w:tcPr>
            <w:tcW w:w="598" w:type="dxa"/>
            <w:gridSpan w:val="2"/>
          </w:tcPr>
          <w:p w:rsidR="00FA5EE5" w:rsidRPr="00C91101" w:rsidRDefault="00FA5EE5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2" w:type="dxa"/>
          </w:tcPr>
          <w:p w:rsidR="00FA5EE5" w:rsidRPr="00C91101" w:rsidRDefault="00FA5EE5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 xml:space="preserve">Religia </w:t>
            </w:r>
          </w:p>
        </w:tc>
        <w:tc>
          <w:tcPr>
            <w:tcW w:w="2835" w:type="dxa"/>
          </w:tcPr>
          <w:p w:rsidR="00FA5EE5" w:rsidRPr="00C91101" w:rsidRDefault="002A50E6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Tajemnice bogatego życia</w:t>
            </w:r>
          </w:p>
        </w:tc>
        <w:tc>
          <w:tcPr>
            <w:tcW w:w="3261" w:type="dxa"/>
          </w:tcPr>
          <w:p w:rsidR="008227EC" w:rsidRPr="00C91101" w:rsidRDefault="00622272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Ks. Krzysztof Mielnicki, Elżbieta, Kondrak,</w:t>
            </w:r>
            <w:r w:rsidR="008227EC" w:rsidRPr="00C91101">
              <w:rPr>
                <w:rFonts w:ascii="Times New Roman" w:hAnsi="Times New Roman" w:cs="Times New Roman"/>
              </w:rPr>
              <w:t xml:space="preserve"> </w:t>
            </w:r>
          </w:p>
          <w:p w:rsidR="00FA5EE5" w:rsidRPr="00C91101" w:rsidRDefault="00622272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Ewelina Parszewska</w:t>
            </w:r>
          </w:p>
        </w:tc>
        <w:tc>
          <w:tcPr>
            <w:tcW w:w="1984" w:type="dxa"/>
          </w:tcPr>
          <w:p w:rsidR="00FA5EE5" w:rsidRPr="00C91101" w:rsidRDefault="00622272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JEDNOŚĆ</w:t>
            </w:r>
          </w:p>
        </w:tc>
        <w:tc>
          <w:tcPr>
            <w:tcW w:w="2126" w:type="dxa"/>
          </w:tcPr>
          <w:p w:rsidR="00FA5EE5" w:rsidRPr="00C91101" w:rsidRDefault="00622272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OJ-165/14</w:t>
            </w:r>
          </w:p>
        </w:tc>
        <w:tc>
          <w:tcPr>
            <w:tcW w:w="1247" w:type="dxa"/>
          </w:tcPr>
          <w:p w:rsidR="00FA5EE5" w:rsidRPr="00C91101" w:rsidRDefault="00FA5EE5" w:rsidP="00615867">
            <w:pPr>
              <w:rPr>
                <w:rFonts w:ascii="Times New Roman" w:hAnsi="Times New Roman" w:cs="Times New Roman"/>
              </w:rPr>
            </w:pPr>
          </w:p>
        </w:tc>
      </w:tr>
      <w:tr w:rsidR="00615867" w:rsidRPr="00C91101" w:rsidTr="00FA5EE5">
        <w:tc>
          <w:tcPr>
            <w:tcW w:w="14283" w:type="dxa"/>
            <w:gridSpan w:val="8"/>
          </w:tcPr>
          <w:p w:rsidR="00615867" w:rsidRPr="00C91101" w:rsidRDefault="00615867" w:rsidP="00615867">
            <w:pPr>
              <w:rPr>
                <w:rFonts w:ascii="Times New Roman" w:hAnsi="Times New Roman" w:cs="Times New Roman"/>
              </w:rPr>
            </w:pPr>
          </w:p>
        </w:tc>
      </w:tr>
      <w:tr w:rsidR="000B18DE" w:rsidRPr="00C91101" w:rsidTr="00FA5EE5">
        <w:tc>
          <w:tcPr>
            <w:tcW w:w="14283" w:type="dxa"/>
            <w:gridSpan w:val="8"/>
          </w:tcPr>
          <w:p w:rsidR="000B18DE" w:rsidRPr="00C91101" w:rsidRDefault="000B18DE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Materiały ćwiczeniowe</w:t>
            </w:r>
          </w:p>
        </w:tc>
      </w:tr>
      <w:tr w:rsidR="00FA5EE5" w:rsidRPr="00C91101" w:rsidTr="00C91101">
        <w:trPr>
          <w:trHeight w:val="1131"/>
        </w:trPr>
        <w:tc>
          <w:tcPr>
            <w:tcW w:w="534" w:type="dxa"/>
          </w:tcPr>
          <w:p w:rsidR="00FA5EE5" w:rsidRPr="00C91101" w:rsidRDefault="00FA5EE5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6" w:type="dxa"/>
            <w:gridSpan w:val="2"/>
          </w:tcPr>
          <w:p w:rsidR="00FA5EE5" w:rsidRPr="00C91101" w:rsidRDefault="00FA5EE5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J. polski</w:t>
            </w:r>
          </w:p>
        </w:tc>
        <w:tc>
          <w:tcPr>
            <w:tcW w:w="2835" w:type="dxa"/>
          </w:tcPr>
          <w:p w:rsidR="00C76EDF" w:rsidRPr="00C91101" w:rsidRDefault="00C76EDF" w:rsidP="00C76EDF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Jutro pójdę w świat 6.  Zeszyt ćwiczeń do języka polskiego dla szkoły podstawowej</w:t>
            </w:r>
          </w:p>
          <w:p w:rsidR="00FA5EE5" w:rsidRPr="00C91101" w:rsidRDefault="00FA5EE5" w:rsidP="00B25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C76EDF" w:rsidRPr="00C91101" w:rsidRDefault="00C76EDF" w:rsidP="00C76EDF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Hanna Dobrowolska, Urszula Dobrowolska</w:t>
            </w:r>
          </w:p>
          <w:p w:rsidR="00FA5EE5" w:rsidRPr="00C91101" w:rsidRDefault="00FA5EE5" w:rsidP="00B25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A5EE5" w:rsidRPr="00C91101" w:rsidRDefault="00C76EDF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2126" w:type="dxa"/>
          </w:tcPr>
          <w:p w:rsidR="00FA5EE5" w:rsidRPr="00C91101" w:rsidRDefault="00770255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FA5EE5" w:rsidRPr="00C91101" w:rsidRDefault="00FA5EE5" w:rsidP="00F54851">
            <w:pPr>
              <w:rPr>
                <w:rFonts w:ascii="Times New Roman" w:hAnsi="Times New Roman" w:cs="Times New Roman"/>
              </w:rPr>
            </w:pPr>
          </w:p>
        </w:tc>
      </w:tr>
      <w:tr w:rsidR="00795A75" w:rsidRPr="00C91101" w:rsidTr="00C47524">
        <w:tc>
          <w:tcPr>
            <w:tcW w:w="534" w:type="dxa"/>
          </w:tcPr>
          <w:p w:rsidR="00795A75" w:rsidRPr="00C91101" w:rsidRDefault="00795A75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6" w:type="dxa"/>
            <w:gridSpan w:val="2"/>
          </w:tcPr>
          <w:p w:rsidR="00795A75" w:rsidRPr="00C91101" w:rsidRDefault="00795A75" w:rsidP="00615867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J. obcy nowożytny – j. angielski</w:t>
            </w:r>
          </w:p>
        </w:tc>
        <w:tc>
          <w:tcPr>
            <w:tcW w:w="2835" w:type="dxa"/>
          </w:tcPr>
          <w:p w:rsidR="00795A75" w:rsidRPr="00C91101" w:rsidRDefault="00795A75" w:rsidP="00115214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Look!3Zeszyt ćwiczeń plus audio CD</w:t>
            </w:r>
          </w:p>
        </w:tc>
        <w:tc>
          <w:tcPr>
            <w:tcW w:w="3261" w:type="dxa"/>
          </w:tcPr>
          <w:p w:rsidR="00795A75" w:rsidRPr="00C91101" w:rsidRDefault="00795A75" w:rsidP="00115214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Steve Evans, Jim Rose, Małgorzata Tetiurka</w:t>
            </w:r>
          </w:p>
        </w:tc>
        <w:tc>
          <w:tcPr>
            <w:tcW w:w="1984" w:type="dxa"/>
          </w:tcPr>
          <w:p w:rsidR="00795A75" w:rsidRPr="00C91101" w:rsidRDefault="00795A75" w:rsidP="00115214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 xml:space="preserve">Pearson Central Europe Sp. </w:t>
            </w:r>
            <w:r w:rsidR="003A391B" w:rsidRPr="00C91101">
              <w:rPr>
                <w:rFonts w:ascii="Times New Roman" w:hAnsi="Times New Roman" w:cs="Times New Roman"/>
              </w:rPr>
              <w:t>z</w:t>
            </w:r>
            <w:r w:rsidRPr="00C91101">
              <w:rPr>
                <w:rFonts w:ascii="Times New Roman" w:hAnsi="Times New Roman" w:cs="Times New Roman"/>
              </w:rPr>
              <w:t xml:space="preserve"> o.o.</w:t>
            </w:r>
          </w:p>
        </w:tc>
        <w:tc>
          <w:tcPr>
            <w:tcW w:w="2126" w:type="dxa"/>
          </w:tcPr>
          <w:p w:rsidR="00795A75" w:rsidRPr="00C91101" w:rsidRDefault="009A184C" w:rsidP="00115214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795A75" w:rsidRPr="00C91101" w:rsidRDefault="00795A75" w:rsidP="00615867">
            <w:pPr>
              <w:rPr>
                <w:rFonts w:ascii="Times New Roman" w:hAnsi="Times New Roman" w:cs="Times New Roman"/>
              </w:rPr>
            </w:pPr>
          </w:p>
        </w:tc>
      </w:tr>
      <w:tr w:rsidR="00FA5EE5" w:rsidRPr="00C91101" w:rsidTr="00C91101">
        <w:trPr>
          <w:trHeight w:val="1160"/>
        </w:trPr>
        <w:tc>
          <w:tcPr>
            <w:tcW w:w="534" w:type="dxa"/>
          </w:tcPr>
          <w:p w:rsidR="00FA5EE5" w:rsidRPr="00C91101" w:rsidRDefault="00FA5EE5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6" w:type="dxa"/>
            <w:gridSpan w:val="2"/>
          </w:tcPr>
          <w:p w:rsidR="00FA5EE5" w:rsidRPr="00C91101" w:rsidRDefault="00FA5EE5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Historia i społeczeństwo</w:t>
            </w:r>
          </w:p>
        </w:tc>
        <w:tc>
          <w:tcPr>
            <w:tcW w:w="2835" w:type="dxa"/>
          </w:tcPr>
          <w:p w:rsidR="0016468F" w:rsidRPr="00C91101" w:rsidRDefault="00550828" w:rsidP="00550828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Klucz do historii 6.</w:t>
            </w:r>
          </w:p>
          <w:p w:rsidR="00550828" w:rsidRPr="00C91101" w:rsidRDefault="00550828" w:rsidP="00550828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Zeszyt ćwiczeń do historii i społeczeństwa dla szkoły podstawowej</w:t>
            </w:r>
          </w:p>
          <w:p w:rsidR="00FA5EE5" w:rsidRPr="00C91101" w:rsidRDefault="00FA5EE5" w:rsidP="00B25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A5EE5" w:rsidRPr="00C91101" w:rsidRDefault="00550828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Małgorzata Lis</w:t>
            </w:r>
          </w:p>
        </w:tc>
        <w:tc>
          <w:tcPr>
            <w:tcW w:w="1984" w:type="dxa"/>
          </w:tcPr>
          <w:p w:rsidR="00FA5EE5" w:rsidRPr="00C91101" w:rsidRDefault="00550828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2126" w:type="dxa"/>
          </w:tcPr>
          <w:p w:rsidR="00FA5EE5" w:rsidRPr="00C91101" w:rsidRDefault="00770255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FA5EE5" w:rsidRPr="00C91101" w:rsidRDefault="00FA5EE5" w:rsidP="00F54851">
            <w:pPr>
              <w:rPr>
                <w:rFonts w:ascii="Times New Roman" w:hAnsi="Times New Roman" w:cs="Times New Roman"/>
              </w:rPr>
            </w:pPr>
          </w:p>
        </w:tc>
      </w:tr>
      <w:tr w:rsidR="00FA5EE5" w:rsidRPr="00C91101" w:rsidTr="00C47524">
        <w:tc>
          <w:tcPr>
            <w:tcW w:w="534" w:type="dxa"/>
          </w:tcPr>
          <w:p w:rsidR="00FA5EE5" w:rsidRPr="00C91101" w:rsidRDefault="00FA5EE5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6" w:type="dxa"/>
            <w:gridSpan w:val="2"/>
          </w:tcPr>
          <w:p w:rsidR="00FA5EE5" w:rsidRPr="00C91101" w:rsidRDefault="00FA5EE5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835" w:type="dxa"/>
          </w:tcPr>
          <w:p w:rsidR="00FA5EE5" w:rsidRPr="00C91101" w:rsidRDefault="00131AA3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Matematyka 2001</w:t>
            </w:r>
          </w:p>
        </w:tc>
        <w:tc>
          <w:tcPr>
            <w:tcW w:w="3261" w:type="dxa"/>
          </w:tcPr>
          <w:p w:rsidR="00131AA3" w:rsidRPr="00C91101" w:rsidRDefault="00131AA3" w:rsidP="00131AA3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J. Chodnicki,</w:t>
            </w:r>
            <w:r w:rsidR="00C91101" w:rsidRPr="00C91101">
              <w:rPr>
                <w:rFonts w:ascii="Times New Roman" w:hAnsi="Times New Roman" w:cs="Times New Roman"/>
              </w:rPr>
              <w:t xml:space="preserve"> </w:t>
            </w:r>
            <w:r w:rsidRPr="00C91101">
              <w:rPr>
                <w:rFonts w:ascii="Times New Roman" w:hAnsi="Times New Roman" w:cs="Times New Roman"/>
              </w:rPr>
              <w:t>M. Dąbrowski,</w:t>
            </w:r>
          </w:p>
          <w:p w:rsidR="00131AA3" w:rsidRPr="00C91101" w:rsidRDefault="00131AA3" w:rsidP="00131AA3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A. Pfeiffer</w:t>
            </w:r>
          </w:p>
          <w:p w:rsidR="00FA5EE5" w:rsidRPr="00C91101" w:rsidRDefault="00FA5EE5" w:rsidP="00F54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A5EE5" w:rsidRPr="00C91101" w:rsidRDefault="00131AA3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2126" w:type="dxa"/>
          </w:tcPr>
          <w:p w:rsidR="00FA5EE5" w:rsidRPr="00C91101" w:rsidRDefault="00770255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FA5EE5" w:rsidRPr="00C91101" w:rsidRDefault="00FA5EE5" w:rsidP="00F54851">
            <w:pPr>
              <w:rPr>
                <w:rFonts w:ascii="Times New Roman" w:hAnsi="Times New Roman" w:cs="Times New Roman"/>
              </w:rPr>
            </w:pPr>
          </w:p>
        </w:tc>
      </w:tr>
      <w:tr w:rsidR="00FA5EE5" w:rsidRPr="00C91101" w:rsidTr="00C47524">
        <w:tc>
          <w:tcPr>
            <w:tcW w:w="534" w:type="dxa"/>
          </w:tcPr>
          <w:p w:rsidR="00FA5EE5" w:rsidRPr="00C91101" w:rsidRDefault="00FA5EE5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6" w:type="dxa"/>
            <w:gridSpan w:val="2"/>
          </w:tcPr>
          <w:p w:rsidR="00FA5EE5" w:rsidRPr="00C91101" w:rsidRDefault="00FA5EE5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Przyroda</w:t>
            </w:r>
          </w:p>
        </w:tc>
        <w:tc>
          <w:tcPr>
            <w:tcW w:w="2835" w:type="dxa"/>
          </w:tcPr>
          <w:p w:rsidR="00FA5EE5" w:rsidRPr="00C91101" w:rsidRDefault="00131AA3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Ciekawi świata</w:t>
            </w:r>
          </w:p>
        </w:tc>
        <w:tc>
          <w:tcPr>
            <w:tcW w:w="3261" w:type="dxa"/>
          </w:tcPr>
          <w:p w:rsidR="00131AA3" w:rsidRPr="00C91101" w:rsidRDefault="00131AA3" w:rsidP="00131AA3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M. Augustowska,</w:t>
            </w:r>
          </w:p>
          <w:p w:rsidR="00131AA3" w:rsidRPr="00C91101" w:rsidRDefault="00131AA3" w:rsidP="00131AA3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 xml:space="preserve"> E Bytniewska, </w:t>
            </w:r>
          </w:p>
          <w:p w:rsidR="00FA5EE5" w:rsidRPr="00C91101" w:rsidRDefault="00131AA3" w:rsidP="00131AA3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M. Karwowska,</w:t>
            </w:r>
            <w:r w:rsidR="00246CD7" w:rsidRPr="00C91101">
              <w:rPr>
                <w:rFonts w:ascii="Times New Roman" w:hAnsi="Times New Roman" w:cs="Times New Roman"/>
              </w:rPr>
              <w:t xml:space="preserve"> M. Gajewska</w:t>
            </w:r>
          </w:p>
        </w:tc>
        <w:tc>
          <w:tcPr>
            <w:tcW w:w="1984" w:type="dxa"/>
          </w:tcPr>
          <w:p w:rsidR="00FA5EE5" w:rsidRPr="00C91101" w:rsidRDefault="00131AA3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2126" w:type="dxa"/>
          </w:tcPr>
          <w:p w:rsidR="00FA5EE5" w:rsidRPr="00C91101" w:rsidRDefault="00770255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FA5EE5" w:rsidRPr="00C91101" w:rsidRDefault="00FA5EE5" w:rsidP="00F54851">
            <w:pPr>
              <w:rPr>
                <w:rFonts w:ascii="Times New Roman" w:hAnsi="Times New Roman" w:cs="Times New Roman"/>
              </w:rPr>
            </w:pPr>
          </w:p>
        </w:tc>
      </w:tr>
      <w:tr w:rsidR="00FA5EE5" w:rsidRPr="00C91101" w:rsidTr="00C47524">
        <w:tc>
          <w:tcPr>
            <w:tcW w:w="534" w:type="dxa"/>
          </w:tcPr>
          <w:p w:rsidR="00FA5EE5" w:rsidRPr="00C91101" w:rsidRDefault="00FA5EE5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6" w:type="dxa"/>
            <w:gridSpan w:val="2"/>
          </w:tcPr>
          <w:p w:rsidR="00FA5EE5" w:rsidRPr="00C91101" w:rsidRDefault="00FA5EE5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Plastyka</w:t>
            </w:r>
          </w:p>
        </w:tc>
        <w:tc>
          <w:tcPr>
            <w:tcW w:w="2835" w:type="dxa"/>
          </w:tcPr>
          <w:p w:rsidR="00FA5EE5" w:rsidRPr="00C91101" w:rsidRDefault="00770255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FA5EE5" w:rsidRPr="00C91101" w:rsidRDefault="00770255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5EE5" w:rsidRPr="00C91101" w:rsidRDefault="00770255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FA5EE5" w:rsidRPr="00C91101" w:rsidRDefault="00770255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FA5EE5" w:rsidRPr="00C91101" w:rsidRDefault="00FA5EE5" w:rsidP="00F54851">
            <w:pPr>
              <w:rPr>
                <w:rFonts w:ascii="Times New Roman" w:hAnsi="Times New Roman" w:cs="Times New Roman"/>
              </w:rPr>
            </w:pPr>
          </w:p>
        </w:tc>
      </w:tr>
      <w:tr w:rsidR="00FA5EE5" w:rsidRPr="00C91101" w:rsidTr="00C47524">
        <w:tc>
          <w:tcPr>
            <w:tcW w:w="534" w:type="dxa"/>
          </w:tcPr>
          <w:p w:rsidR="00FA5EE5" w:rsidRPr="00C91101" w:rsidRDefault="00FA5EE5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6" w:type="dxa"/>
            <w:gridSpan w:val="2"/>
          </w:tcPr>
          <w:p w:rsidR="00FA5EE5" w:rsidRPr="00C91101" w:rsidRDefault="00FA5EE5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Muzyka</w:t>
            </w:r>
          </w:p>
        </w:tc>
        <w:tc>
          <w:tcPr>
            <w:tcW w:w="2835" w:type="dxa"/>
          </w:tcPr>
          <w:p w:rsidR="00FA5EE5" w:rsidRPr="00C91101" w:rsidRDefault="00A67036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FA5EE5" w:rsidRPr="00C91101" w:rsidRDefault="00A67036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5EE5" w:rsidRPr="00C91101" w:rsidRDefault="00A67036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FA5EE5" w:rsidRPr="00C91101" w:rsidRDefault="00A67036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FA5EE5" w:rsidRPr="00C91101" w:rsidRDefault="00FA5EE5" w:rsidP="00F54851">
            <w:pPr>
              <w:rPr>
                <w:rFonts w:ascii="Times New Roman" w:hAnsi="Times New Roman" w:cs="Times New Roman"/>
              </w:rPr>
            </w:pPr>
          </w:p>
        </w:tc>
      </w:tr>
      <w:tr w:rsidR="00FA5EE5" w:rsidRPr="00C91101" w:rsidTr="00C47524">
        <w:tc>
          <w:tcPr>
            <w:tcW w:w="534" w:type="dxa"/>
          </w:tcPr>
          <w:p w:rsidR="00FA5EE5" w:rsidRPr="00C91101" w:rsidRDefault="00FA5EE5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96" w:type="dxa"/>
            <w:gridSpan w:val="2"/>
          </w:tcPr>
          <w:p w:rsidR="00FA5EE5" w:rsidRPr="00C91101" w:rsidRDefault="00FA5EE5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Zajęcia techniczne</w:t>
            </w:r>
          </w:p>
        </w:tc>
        <w:tc>
          <w:tcPr>
            <w:tcW w:w="2835" w:type="dxa"/>
          </w:tcPr>
          <w:p w:rsidR="00FA5EE5" w:rsidRPr="00C91101" w:rsidRDefault="00FA5EE5" w:rsidP="00F54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A5EE5" w:rsidRPr="00C91101" w:rsidRDefault="00FA5EE5" w:rsidP="00F54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A5EE5" w:rsidRPr="00C91101" w:rsidRDefault="00FA5EE5" w:rsidP="00F54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A5EE5" w:rsidRPr="00C91101" w:rsidRDefault="00FA5EE5" w:rsidP="00F54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FA5EE5" w:rsidRPr="00C91101" w:rsidRDefault="00FA5EE5" w:rsidP="00F54851">
            <w:pPr>
              <w:rPr>
                <w:rFonts w:ascii="Times New Roman" w:hAnsi="Times New Roman" w:cs="Times New Roman"/>
              </w:rPr>
            </w:pPr>
          </w:p>
        </w:tc>
      </w:tr>
      <w:tr w:rsidR="00FA5EE5" w:rsidRPr="00C91101" w:rsidTr="00C47524">
        <w:tc>
          <w:tcPr>
            <w:tcW w:w="534" w:type="dxa"/>
          </w:tcPr>
          <w:p w:rsidR="00FA5EE5" w:rsidRPr="00C91101" w:rsidRDefault="00FA5EE5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6" w:type="dxa"/>
            <w:gridSpan w:val="2"/>
          </w:tcPr>
          <w:p w:rsidR="00FA5EE5" w:rsidRPr="00C91101" w:rsidRDefault="00FA5EE5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Zajęcia komputerowe</w:t>
            </w:r>
          </w:p>
        </w:tc>
        <w:tc>
          <w:tcPr>
            <w:tcW w:w="2835" w:type="dxa"/>
          </w:tcPr>
          <w:p w:rsidR="00FA5EE5" w:rsidRPr="00C91101" w:rsidRDefault="00770255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</w:tcPr>
          <w:p w:rsidR="00FA5EE5" w:rsidRPr="00C91101" w:rsidRDefault="00770255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5EE5" w:rsidRPr="00C91101" w:rsidRDefault="00770255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FA5EE5" w:rsidRPr="00C91101" w:rsidRDefault="00770255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FA5EE5" w:rsidRPr="00C91101" w:rsidRDefault="00FA5EE5" w:rsidP="00F54851">
            <w:pPr>
              <w:rPr>
                <w:rFonts w:ascii="Times New Roman" w:hAnsi="Times New Roman" w:cs="Times New Roman"/>
              </w:rPr>
            </w:pPr>
          </w:p>
        </w:tc>
      </w:tr>
      <w:tr w:rsidR="00FA5EE5" w:rsidRPr="00C91101" w:rsidTr="00C47524">
        <w:tc>
          <w:tcPr>
            <w:tcW w:w="534" w:type="dxa"/>
          </w:tcPr>
          <w:p w:rsidR="00FA5EE5" w:rsidRPr="00C91101" w:rsidRDefault="00FA5EE5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96" w:type="dxa"/>
            <w:gridSpan w:val="2"/>
          </w:tcPr>
          <w:p w:rsidR="00FA5EE5" w:rsidRPr="00C91101" w:rsidRDefault="00FA5EE5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 xml:space="preserve">Religia </w:t>
            </w:r>
          </w:p>
        </w:tc>
        <w:tc>
          <w:tcPr>
            <w:tcW w:w="2835" w:type="dxa"/>
          </w:tcPr>
          <w:p w:rsidR="00FA5EE5" w:rsidRPr="00C91101" w:rsidRDefault="002A50E6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Tajemnice bogatego życia</w:t>
            </w:r>
          </w:p>
        </w:tc>
        <w:tc>
          <w:tcPr>
            <w:tcW w:w="3261" w:type="dxa"/>
          </w:tcPr>
          <w:p w:rsidR="006514F2" w:rsidRPr="00C91101" w:rsidRDefault="00C86B21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Ks. Krzysztof Mielnicki, Elżbieta Kondrak,</w:t>
            </w:r>
            <w:r w:rsidR="006514F2" w:rsidRPr="00C91101">
              <w:rPr>
                <w:rFonts w:ascii="Times New Roman" w:hAnsi="Times New Roman" w:cs="Times New Roman"/>
              </w:rPr>
              <w:t xml:space="preserve"> </w:t>
            </w:r>
          </w:p>
          <w:p w:rsidR="00FA5EE5" w:rsidRPr="00C91101" w:rsidRDefault="00C86B21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Ewelina Parszewska</w:t>
            </w:r>
          </w:p>
        </w:tc>
        <w:tc>
          <w:tcPr>
            <w:tcW w:w="1984" w:type="dxa"/>
          </w:tcPr>
          <w:p w:rsidR="00FA5EE5" w:rsidRPr="00C91101" w:rsidRDefault="00C86B21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JEDNOŚĆ</w:t>
            </w:r>
          </w:p>
        </w:tc>
        <w:tc>
          <w:tcPr>
            <w:tcW w:w="2126" w:type="dxa"/>
          </w:tcPr>
          <w:p w:rsidR="00FA5EE5" w:rsidRPr="00C91101" w:rsidRDefault="00770255" w:rsidP="00F54851">
            <w:pPr>
              <w:rPr>
                <w:rFonts w:ascii="Times New Roman" w:hAnsi="Times New Roman" w:cs="Times New Roman"/>
              </w:rPr>
            </w:pPr>
            <w:r w:rsidRPr="00C911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FA5EE5" w:rsidRPr="00C91101" w:rsidRDefault="00FA5EE5" w:rsidP="00F54851">
            <w:pPr>
              <w:rPr>
                <w:rFonts w:ascii="Times New Roman" w:hAnsi="Times New Roman" w:cs="Times New Roman"/>
              </w:rPr>
            </w:pPr>
          </w:p>
        </w:tc>
      </w:tr>
    </w:tbl>
    <w:p w:rsidR="00E859D0" w:rsidRPr="00C91101" w:rsidRDefault="009B7E5E" w:rsidP="00615867">
      <w:pPr>
        <w:rPr>
          <w:rFonts w:ascii="Times New Roman" w:hAnsi="Times New Roman" w:cs="Times New Roman"/>
        </w:rPr>
      </w:pPr>
      <w:r w:rsidRPr="00C91101">
        <w:rPr>
          <w:rFonts w:ascii="Times New Roman" w:hAnsi="Times New Roman" w:cs="Times New Roman"/>
        </w:rPr>
        <w:t xml:space="preserve">    </w:t>
      </w:r>
    </w:p>
    <w:sectPr w:rsidR="00E859D0" w:rsidRPr="00C91101" w:rsidSect="00FA5EE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6F0" w:rsidRDefault="009636F0" w:rsidP="00C91101">
      <w:pPr>
        <w:spacing w:after="0" w:line="240" w:lineRule="auto"/>
      </w:pPr>
      <w:r>
        <w:separator/>
      </w:r>
    </w:p>
  </w:endnote>
  <w:endnote w:type="continuationSeparator" w:id="0">
    <w:p w:rsidR="009636F0" w:rsidRDefault="009636F0" w:rsidP="00C9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6F0" w:rsidRDefault="009636F0" w:rsidP="00C91101">
      <w:pPr>
        <w:spacing w:after="0" w:line="240" w:lineRule="auto"/>
      </w:pPr>
      <w:r>
        <w:separator/>
      </w:r>
    </w:p>
  </w:footnote>
  <w:footnote w:type="continuationSeparator" w:id="0">
    <w:p w:rsidR="009636F0" w:rsidRDefault="009636F0" w:rsidP="00C91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66341"/>
    <w:multiLevelType w:val="hybridMultilevel"/>
    <w:tmpl w:val="72AE1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67"/>
    <w:rsid w:val="0001748F"/>
    <w:rsid w:val="0002346F"/>
    <w:rsid w:val="000B18DE"/>
    <w:rsid w:val="001006B6"/>
    <w:rsid w:val="00131AA3"/>
    <w:rsid w:val="0016468F"/>
    <w:rsid w:val="001678C2"/>
    <w:rsid w:val="001E41A4"/>
    <w:rsid w:val="00246CD7"/>
    <w:rsid w:val="00260A5A"/>
    <w:rsid w:val="002A50E6"/>
    <w:rsid w:val="002F5689"/>
    <w:rsid w:val="0031307D"/>
    <w:rsid w:val="003A391B"/>
    <w:rsid w:val="003B31D8"/>
    <w:rsid w:val="003E512C"/>
    <w:rsid w:val="00414D71"/>
    <w:rsid w:val="004175C8"/>
    <w:rsid w:val="0043733B"/>
    <w:rsid w:val="00456B59"/>
    <w:rsid w:val="004F2D13"/>
    <w:rsid w:val="00550828"/>
    <w:rsid w:val="0059753C"/>
    <w:rsid w:val="005A7035"/>
    <w:rsid w:val="00615867"/>
    <w:rsid w:val="00622272"/>
    <w:rsid w:val="006477FB"/>
    <w:rsid w:val="006514F2"/>
    <w:rsid w:val="006E0A8C"/>
    <w:rsid w:val="0071500F"/>
    <w:rsid w:val="0074051E"/>
    <w:rsid w:val="00770255"/>
    <w:rsid w:val="00795A75"/>
    <w:rsid w:val="00796ADC"/>
    <w:rsid w:val="007B3E13"/>
    <w:rsid w:val="007E50ED"/>
    <w:rsid w:val="008227EC"/>
    <w:rsid w:val="00842AF9"/>
    <w:rsid w:val="00852BF4"/>
    <w:rsid w:val="00960F09"/>
    <w:rsid w:val="009636F0"/>
    <w:rsid w:val="009A0212"/>
    <w:rsid w:val="009A184C"/>
    <w:rsid w:val="009B7E5E"/>
    <w:rsid w:val="00A67036"/>
    <w:rsid w:val="00AA3119"/>
    <w:rsid w:val="00B17104"/>
    <w:rsid w:val="00B25836"/>
    <w:rsid w:val="00BE5080"/>
    <w:rsid w:val="00C47524"/>
    <w:rsid w:val="00C76EDF"/>
    <w:rsid w:val="00C82B52"/>
    <w:rsid w:val="00C86B21"/>
    <w:rsid w:val="00C91101"/>
    <w:rsid w:val="00D31E20"/>
    <w:rsid w:val="00E31565"/>
    <w:rsid w:val="00E4147F"/>
    <w:rsid w:val="00E859D0"/>
    <w:rsid w:val="00E94689"/>
    <w:rsid w:val="00EB06C2"/>
    <w:rsid w:val="00F645FC"/>
    <w:rsid w:val="00FA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E1126-F420-4F15-BFF8-D7227452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5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5867"/>
    <w:pPr>
      <w:ind w:left="720"/>
      <w:contextualSpacing/>
    </w:pPr>
  </w:style>
  <w:style w:type="table" w:styleId="Tabela-Siatka">
    <w:name w:val="Table Grid"/>
    <w:basedOn w:val="Standardowy"/>
    <w:uiPriority w:val="59"/>
    <w:rsid w:val="006158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101"/>
  </w:style>
  <w:style w:type="paragraph" w:styleId="Stopka">
    <w:name w:val="footer"/>
    <w:basedOn w:val="Normalny"/>
    <w:link w:val="StopkaZnak"/>
    <w:uiPriority w:val="99"/>
    <w:unhideWhenUsed/>
    <w:rsid w:val="00C9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Zbyszek M</cp:lastModifiedBy>
  <cp:revision>7</cp:revision>
  <dcterms:created xsi:type="dcterms:W3CDTF">2016-05-04T08:21:00Z</dcterms:created>
  <dcterms:modified xsi:type="dcterms:W3CDTF">2016-06-09T14:13:00Z</dcterms:modified>
</cp:coreProperties>
</file>